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1AF7D85" w14:paraId="77EAB0A3" wp14:textId="583DC202">
      <w:pPr>
        <w:pStyle w:val="Normal"/>
        <w:ind w:right="0"/>
        <w:jc w:val="center"/>
      </w:pPr>
    </w:p>
    <w:p xmlns:wp14="http://schemas.microsoft.com/office/word/2010/wordml" w:rsidP="41AF7D85" w14:paraId="3311626C" wp14:textId="1C2AECC9">
      <w:pPr>
        <w:pStyle w:val="Normal"/>
        <w:ind w:right="0"/>
        <w:jc w:val="center"/>
      </w:pPr>
    </w:p>
    <w:p xmlns:wp14="http://schemas.microsoft.com/office/word/2010/wordml" w:rsidP="41AF7D85" w14:paraId="561CB34E" wp14:textId="67CE7A33">
      <w:pPr>
        <w:pStyle w:val="Normal"/>
        <w:ind w:right="0"/>
        <w:jc w:val="center"/>
      </w:pPr>
    </w:p>
    <w:p xmlns:wp14="http://schemas.microsoft.com/office/word/2010/wordml" w:rsidP="41AF7D85" w14:paraId="7578E667" wp14:textId="61701F0B">
      <w:pPr>
        <w:pStyle w:val="Normal"/>
        <w:ind w:right="0"/>
        <w:jc w:val="center"/>
      </w:pPr>
    </w:p>
    <w:p xmlns:wp14="http://schemas.microsoft.com/office/word/2010/wordml" w:rsidP="41AF7D85" w14:paraId="4DC43715" wp14:textId="2F5FD220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Module 2-5 Milestone: Project Proposal</w:t>
      </w:r>
    </w:p>
    <w:p xmlns:wp14="http://schemas.microsoft.com/office/word/2010/wordml" w:rsidP="41AF7D85" w14:paraId="65475B00" wp14:textId="7C388DAD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Stanley Niles</w:t>
      </w:r>
    </w:p>
    <w:p xmlns:wp14="http://schemas.microsoft.com/office/word/2010/wordml" w:rsidP="41AF7D85" w14:paraId="5354FEE0" wp14:textId="164C6E54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Southern New Hampshire University</w:t>
      </w:r>
    </w:p>
    <w:p xmlns:wp14="http://schemas.microsoft.com/office/word/2010/wordml" w:rsidP="41AF7D85" w14:paraId="35DE52BA" wp14:textId="3A35A409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CS-330: Computer Graphics &amp; Visualizations</w:t>
      </w:r>
    </w:p>
    <w:p xmlns:wp14="http://schemas.microsoft.com/office/word/2010/wordml" w:rsidP="41AF7D85" w14:paraId="7F5FFA92" wp14:textId="35928648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Professor Jeff Phillips</w:t>
      </w:r>
    </w:p>
    <w:p xmlns:wp14="http://schemas.microsoft.com/office/word/2010/wordml" w:rsidP="41AF7D85" w14:paraId="544EBAA5" wp14:textId="5D410BC2">
      <w:pPr>
        <w:spacing w:after="160" w:line="48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1AF7D85" w:rsidR="182A1EF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June 4th, 2023</w:t>
      </w:r>
      <w:r>
        <w:tab/>
      </w:r>
    </w:p>
    <w:p xmlns:wp14="http://schemas.microsoft.com/office/word/2010/wordml" w:rsidP="41AF7D85" w14:paraId="630A4CB0" wp14:textId="65A4A73D">
      <w:pPr>
        <w:pStyle w:val="Normal"/>
        <w:ind w:right="0"/>
        <w:jc w:val="center"/>
      </w:pPr>
    </w:p>
    <w:p xmlns:wp14="http://schemas.microsoft.com/office/word/2010/wordml" w:rsidP="41AF7D85" w14:paraId="5581EF2D" wp14:textId="042AABE4">
      <w:pPr>
        <w:pStyle w:val="Normal"/>
        <w:ind w:right="0"/>
        <w:jc w:val="center"/>
      </w:pPr>
    </w:p>
    <w:p xmlns:wp14="http://schemas.microsoft.com/office/word/2010/wordml" w:rsidP="41AF7D85" w14:paraId="2A63408F" wp14:textId="59BEE991">
      <w:pPr>
        <w:pStyle w:val="Normal"/>
        <w:ind w:right="0"/>
        <w:jc w:val="center"/>
      </w:pPr>
    </w:p>
    <w:p xmlns:wp14="http://schemas.microsoft.com/office/word/2010/wordml" w:rsidP="41AF7D85" w14:paraId="422AC3E4" wp14:textId="6E824054">
      <w:pPr>
        <w:pStyle w:val="Normal"/>
        <w:ind w:right="0"/>
        <w:jc w:val="center"/>
      </w:pPr>
    </w:p>
    <w:p xmlns:wp14="http://schemas.microsoft.com/office/word/2010/wordml" w:rsidP="41AF7D85" w14:paraId="6B89C069" wp14:textId="45E7CAD9">
      <w:pPr>
        <w:pStyle w:val="Normal"/>
        <w:ind w:right="0"/>
        <w:jc w:val="center"/>
      </w:pPr>
    </w:p>
    <w:p xmlns:wp14="http://schemas.microsoft.com/office/word/2010/wordml" w:rsidP="41AF7D85" w14:paraId="491F4E9C" wp14:textId="310550A5">
      <w:pPr>
        <w:pStyle w:val="Normal"/>
        <w:ind w:right="0"/>
        <w:jc w:val="center"/>
      </w:pPr>
    </w:p>
    <w:p xmlns:wp14="http://schemas.microsoft.com/office/word/2010/wordml" w:rsidP="41AF7D85" w14:paraId="7E638280" wp14:textId="4D45F700">
      <w:pPr>
        <w:pStyle w:val="Normal"/>
        <w:ind w:right="0"/>
        <w:jc w:val="center"/>
      </w:pPr>
    </w:p>
    <w:p xmlns:wp14="http://schemas.microsoft.com/office/word/2010/wordml" w:rsidP="41AF7D85" w14:paraId="318B4E5D" wp14:textId="3C612D6E">
      <w:pPr>
        <w:pStyle w:val="Normal"/>
        <w:ind w:right="0"/>
        <w:jc w:val="center"/>
      </w:pPr>
    </w:p>
    <w:p xmlns:wp14="http://schemas.microsoft.com/office/word/2010/wordml" w:rsidP="41AF7D85" w14:paraId="5DFECE5C" wp14:textId="3B994B5D">
      <w:pPr>
        <w:pStyle w:val="Normal"/>
        <w:ind w:right="0"/>
        <w:jc w:val="center"/>
      </w:pPr>
    </w:p>
    <w:p xmlns:wp14="http://schemas.microsoft.com/office/word/2010/wordml" w:rsidP="41AF7D85" w14:paraId="10F306D8" wp14:textId="23FF5600">
      <w:pPr>
        <w:pStyle w:val="Normal"/>
        <w:ind w:right="0"/>
        <w:jc w:val="center"/>
      </w:pPr>
    </w:p>
    <w:p xmlns:wp14="http://schemas.microsoft.com/office/word/2010/wordml" w:rsidP="41AF7D85" w14:paraId="06594273" wp14:textId="35097E17">
      <w:pPr>
        <w:pStyle w:val="Normal"/>
        <w:ind w:right="0"/>
        <w:jc w:val="center"/>
      </w:pPr>
    </w:p>
    <w:p xmlns:wp14="http://schemas.microsoft.com/office/word/2010/wordml" w:rsidP="41AF7D85" w14:paraId="4042B4DB" wp14:textId="3AF54C88">
      <w:pPr>
        <w:pStyle w:val="Normal"/>
        <w:ind w:right="0"/>
        <w:jc w:val="center"/>
      </w:pPr>
    </w:p>
    <w:p xmlns:wp14="http://schemas.microsoft.com/office/word/2010/wordml" w:rsidP="41AF7D85" w14:paraId="3D7740C3" wp14:textId="3D49F27B">
      <w:pPr>
        <w:pStyle w:val="Normal"/>
        <w:ind w:right="0"/>
        <w:jc w:val="center"/>
      </w:pPr>
    </w:p>
    <w:p xmlns:wp14="http://schemas.microsoft.com/office/word/2010/wordml" w:rsidP="41AF7D85" w14:paraId="6F4C213B" wp14:textId="28896616">
      <w:pPr>
        <w:pStyle w:val="Normal"/>
        <w:ind w:right="0"/>
        <w:jc w:val="center"/>
      </w:pPr>
    </w:p>
    <w:p xmlns:wp14="http://schemas.microsoft.com/office/word/2010/wordml" w:rsidP="41AF7D85" w14:paraId="16D9D2AD" wp14:textId="55DF5D5D">
      <w:pPr>
        <w:pStyle w:val="Normal"/>
        <w:ind w:right="0"/>
        <w:jc w:val="center"/>
      </w:pPr>
    </w:p>
    <w:p xmlns:wp14="http://schemas.microsoft.com/office/word/2010/wordml" w:rsidP="41AF7D85" w14:paraId="1DDB5231" wp14:textId="2A9D26EE">
      <w:pPr>
        <w:pStyle w:val="Normal"/>
        <w:ind w:right="0"/>
        <w:jc w:val="center"/>
      </w:pPr>
    </w:p>
    <w:p xmlns:wp14="http://schemas.microsoft.com/office/word/2010/wordml" w:rsidP="41AF7D85" w14:paraId="681237A0" wp14:textId="7254B717">
      <w:pPr>
        <w:pStyle w:val="Normal"/>
        <w:spacing w:line="480" w:lineRule="auto"/>
        <w:ind w:right="0" w:firstLine="720"/>
        <w:jc w:val="center"/>
      </w:pPr>
      <w:r w:rsidR="001C5BD0">
        <w:rPr/>
        <w:t>For the final project</w:t>
      </w:r>
      <w:r w:rsidR="551A0274">
        <w:rPr/>
        <w:t>,</w:t>
      </w:r>
      <w:r w:rsidR="001C5BD0">
        <w:rPr/>
        <w:t xml:space="preserve"> I set up an image of some video/board game items </w:t>
      </w:r>
      <w:r w:rsidR="461AD231">
        <w:rPr/>
        <w:t>encompassing single primitive shapes and some that will take m</w:t>
      </w:r>
      <w:r w:rsidR="001C5BD0">
        <w:rPr/>
        <w:t>ul</w:t>
      </w:r>
      <w:r w:rsidR="5D359A8F">
        <w:rPr/>
        <w:t xml:space="preserve">tiple shapes to recreate. </w:t>
      </w:r>
      <w:r w:rsidR="220F3D6B">
        <w:rPr/>
        <w:t>For the overall imag</w:t>
      </w:r>
      <w:r w:rsidR="5A7F64F2">
        <w:rPr/>
        <w:t>e, I will create a plane of the game mat for</w:t>
      </w:r>
      <w:r w:rsidR="220F3D6B">
        <w:rPr/>
        <w:t xml:space="preserve"> </w:t>
      </w:r>
      <w:r w:rsidR="3E6CB0E4">
        <w:rPr/>
        <w:t>all</w:t>
      </w:r>
      <w:r w:rsidR="220F3D6B">
        <w:rPr/>
        <w:t xml:space="preserve"> the objects to “rest” on</w:t>
      </w:r>
      <w:r w:rsidR="448809EF">
        <w:rPr/>
        <w:t xml:space="preserve">. </w:t>
      </w:r>
      <w:r w:rsidR="220F3D6B">
        <w:rPr/>
        <w:t xml:space="preserve">I may make two planes, one that </w:t>
      </w:r>
      <w:r w:rsidR="220F3D6B">
        <w:rPr/>
        <w:t>represents</w:t>
      </w:r>
      <w:r w:rsidR="220F3D6B">
        <w:rPr/>
        <w:t xml:space="preserve"> the table with a second plane of the game mat. </w:t>
      </w:r>
      <w:r w:rsidR="13BEE7A6">
        <w:rPr/>
        <w:t>To make it less complicated I will crop out the background of the walls, the curved edge of the table and the chair</w:t>
      </w:r>
      <w:r w:rsidR="13BEE7A6">
        <w:rPr/>
        <w:t>.</w:t>
      </w:r>
    </w:p>
    <w:p xmlns:wp14="http://schemas.microsoft.com/office/word/2010/wordml" w:rsidP="41AF7D85" w14:paraId="30AEA68E" wp14:textId="341EA296">
      <w:pPr>
        <w:pStyle w:val="Normal"/>
        <w:spacing w:line="480" w:lineRule="auto"/>
        <w:ind w:right="0" w:firstLine="720"/>
        <w:jc w:val="left"/>
      </w:pPr>
      <w:r w:rsidR="19244A24">
        <w:rPr/>
        <w:t xml:space="preserve">For the individual items, the </w:t>
      </w:r>
      <w:r w:rsidR="2BC5A214">
        <w:rPr/>
        <w:t>stacked game boxes c</w:t>
      </w:r>
      <w:r w:rsidR="19244A24">
        <w:rPr/>
        <w:t>an be recreated using two cubes resting on top of one another. There are three dice that are just primitive cubes on t</w:t>
      </w:r>
      <w:r w:rsidR="5DAB9397">
        <w:rPr/>
        <w:t>heir own. The video game case can be recreated using an elongated cube</w:t>
      </w:r>
      <w:r w:rsidR="546DAB12">
        <w:rPr/>
        <w:t xml:space="preserve">. The headphones will be more complex, I may be able to recreate them using two cylinders for the </w:t>
      </w:r>
      <w:r w:rsidR="5581C262">
        <w:rPr/>
        <w:t>earpieces</w:t>
      </w:r>
      <w:r w:rsidR="546DAB12">
        <w:rPr/>
        <w:t>, along with a curved cylinder or elongated</w:t>
      </w:r>
      <w:r w:rsidR="525593BD">
        <w:rPr/>
        <w:t>/</w:t>
      </w:r>
      <w:r w:rsidR="1F0EA016">
        <w:rPr/>
        <w:t>flat cube</w:t>
      </w:r>
      <w:r w:rsidR="6A69617D">
        <w:rPr/>
        <w:t xml:space="preserve"> for the headband. </w:t>
      </w:r>
      <w:r w:rsidR="5E014846">
        <w:rPr/>
        <w:t>I am</w:t>
      </w:r>
      <w:r w:rsidR="025287BB">
        <w:rPr/>
        <w:t xml:space="preserve"> unfamiliar with how to make organic shapes with OpenGL and hope I will have the </w:t>
      </w:r>
      <w:r w:rsidR="025287BB">
        <w:rPr/>
        <w:t>appropriate knowledge</w:t>
      </w:r>
      <w:r w:rsidR="025287BB">
        <w:rPr/>
        <w:t xml:space="preserve"> to perform this object.</w:t>
      </w:r>
      <w:r w:rsidR="6A69617D">
        <w:rPr/>
        <w:t xml:space="preserve"> Finally, the game controller can be replicated using two cylinders for the handles w</w:t>
      </w:r>
      <w:r w:rsidR="7A0E191E">
        <w:rPr/>
        <w:t xml:space="preserve">ith a cube making up the “body” of the controller. </w:t>
      </w:r>
    </w:p>
    <w:p xmlns:wp14="http://schemas.microsoft.com/office/word/2010/wordml" w:rsidP="41AF7D85" w14:paraId="5057AB82" wp14:textId="7E3715CB">
      <w:pPr>
        <w:pStyle w:val="Normal"/>
        <w:spacing w:line="480" w:lineRule="auto"/>
        <w:ind w:right="0" w:firstLine="720"/>
        <w:jc w:val="left"/>
      </w:pPr>
      <w:r w:rsidR="35C0397B">
        <w:rPr/>
        <w:t xml:space="preserve">Fortunately for me, recreating this scene for </w:t>
      </w:r>
      <w:r w:rsidR="35C0397B">
        <w:rPr/>
        <w:t>additional</w:t>
      </w:r>
      <w:r w:rsidR="35C0397B">
        <w:rPr/>
        <w:t xml:space="preserve"> perspectives </w:t>
      </w:r>
      <w:r w:rsidR="35C0397B">
        <w:rPr/>
        <w:t>will not</w:t>
      </w:r>
      <w:r w:rsidR="35C0397B">
        <w:rPr/>
        <w:t xml:space="preserve"> be difficult but I tried to take multiple photos of each object to save me time down the road. </w:t>
      </w:r>
    </w:p>
    <w:p xmlns:wp14="http://schemas.microsoft.com/office/word/2010/wordml" w:rsidP="41AF7D85" w14:paraId="6E9E9815" wp14:textId="4E9F7F29">
      <w:pPr>
        <w:pStyle w:val="Normal"/>
        <w:ind w:right="0"/>
        <w:jc w:val="center"/>
      </w:pPr>
    </w:p>
    <w:p xmlns:wp14="http://schemas.microsoft.com/office/word/2010/wordml" w:rsidP="41AF7D85" w14:paraId="44CF86A8" wp14:textId="35DF7006">
      <w:pPr>
        <w:pStyle w:val="Normal"/>
        <w:ind w:right="0"/>
        <w:jc w:val="center"/>
      </w:pPr>
    </w:p>
    <w:p xmlns:wp14="http://schemas.microsoft.com/office/word/2010/wordml" w:rsidP="41AF7D85" w14:paraId="583DACE4" wp14:textId="354D6DC0">
      <w:pPr>
        <w:pStyle w:val="Normal"/>
        <w:ind w:right="0"/>
        <w:jc w:val="center"/>
      </w:pPr>
    </w:p>
    <w:p xmlns:wp14="http://schemas.microsoft.com/office/word/2010/wordml" w:rsidP="41AF7D85" w14:paraId="07FA8B23" wp14:textId="0E752847">
      <w:pPr>
        <w:pStyle w:val="Normal"/>
        <w:ind w:right="0"/>
        <w:jc w:val="center"/>
      </w:pPr>
    </w:p>
    <w:p xmlns:wp14="http://schemas.microsoft.com/office/word/2010/wordml" w:rsidP="41AF7D85" w14:paraId="7DE0E59D" wp14:textId="36CBDC61">
      <w:pPr>
        <w:pStyle w:val="Normal"/>
        <w:ind w:right="0"/>
        <w:jc w:val="center"/>
      </w:pPr>
    </w:p>
    <w:p xmlns:wp14="http://schemas.microsoft.com/office/word/2010/wordml" w:rsidP="41AF7D85" w14:paraId="5F49E308" wp14:textId="34395C12">
      <w:pPr>
        <w:pStyle w:val="Normal"/>
        <w:ind w:right="0"/>
        <w:jc w:val="center"/>
      </w:pPr>
    </w:p>
    <w:p xmlns:wp14="http://schemas.microsoft.com/office/word/2010/wordml" w:rsidP="41AF7D85" w14:paraId="39F646B8" wp14:textId="35F6028A">
      <w:pPr>
        <w:pStyle w:val="Normal"/>
        <w:ind w:right="0"/>
        <w:jc w:val="center"/>
      </w:pPr>
    </w:p>
    <w:p xmlns:wp14="http://schemas.microsoft.com/office/word/2010/wordml" w:rsidP="41AF7D85" w14:paraId="3D1A37DA" wp14:textId="1B2ECDB4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3B106C09" wp14:anchorId="64343388">
            <wp:extent cx="5486400" cy="5627077"/>
            <wp:effectExtent l="0" t="0" r="0" b="0"/>
            <wp:docPr id="1385613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38ece5aff40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6F9C56A0" wp14:textId="33DD098E">
      <w:pPr>
        <w:pStyle w:val="Normal"/>
        <w:ind w:right="0"/>
        <w:jc w:val="center"/>
      </w:pPr>
    </w:p>
    <w:p xmlns:wp14="http://schemas.microsoft.com/office/word/2010/wordml" w:rsidP="41AF7D85" w14:paraId="30F6973C" wp14:textId="1D655A4A">
      <w:pPr>
        <w:pStyle w:val="Normal"/>
        <w:ind w:right="0"/>
        <w:jc w:val="center"/>
      </w:pPr>
    </w:p>
    <w:p xmlns:wp14="http://schemas.microsoft.com/office/word/2010/wordml" w:rsidP="41AF7D85" w14:paraId="5582C113" wp14:textId="0D8A2F17">
      <w:pPr>
        <w:pStyle w:val="Normal"/>
        <w:ind w:right="0"/>
        <w:jc w:val="center"/>
      </w:pPr>
    </w:p>
    <w:p xmlns:wp14="http://schemas.microsoft.com/office/word/2010/wordml" w:rsidP="41AF7D85" w14:paraId="36837A0E" wp14:textId="51043B04">
      <w:pPr>
        <w:pStyle w:val="Normal"/>
        <w:ind w:right="0"/>
        <w:jc w:val="center"/>
      </w:pPr>
    </w:p>
    <w:p xmlns:wp14="http://schemas.microsoft.com/office/word/2010/wordml" w:rsidP="41AF7D85" w14:paraId="5BB7936F" wp14:textId="12411442">
      <w:pPr>
        <w:pStyle w:val="Normal"/>
        <w:ind w:right="0"/>
        <w:jc w:val="center"/>
      </w:pPr>
    </w:p>
    <w:p xmlns:wp14="http://schemas.microsoft.com/office/word/2010/wordml" w:rsidP="41AF7D85" w14:paraId="190C237F" wp14:textId="4572A1D8">
      <w:pPr>
        <w:pStyle w:val="Normal"/>
        <w:ind w:right="0"/>
        <w:jc w:val="center"/>
      </w:pPr>
    </w:p>
    <w:p xmlns:wp14="http://schemas.microsoft.com/office/word/2010/wordml" w:rsidP="41AF7D85" w14:paraId="25141677" wp14:textId="325682B6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07B450E9" wp14:anchorId="66D0A5CB">
            <wp:extent cx="5486400" cy="7315200"/>
            <wp:effectExtent l="0" t="0" r="0" b="0"/>
            <wp:docPr id="1078281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057b229167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0BF37969" wp14:textId="661E3D87">
      <w:pPr>
        <w:pStyle w:val="Normal"/>
        <w:ind w:right="0"/>
        <w:jc w:val="center"/>
      </w:pPr>
    </w:p>
    <w:p xmlns:wp14="http://schemas.microsoft.com/office/word/2010/wordml" w:rsidP="41AF7D85" w14:paraId="6D292C35" wp14:textId="521D88FA">
      <w:pPr>
        <w:pStyle w:val="Normal"/>
        <w:ind w:right="0"/>
        <w:jc w:val="center"/>
      </w:pPr>
    </w:p>
    <w:p xmlns:wp14="http://schemas.microsoft.com/office/word/2010/wordml" w:rsidP="41AF7D85" w14:paraId="2C9A6C73" wp14:textId="0721F7C2">
      <w:pPr>
        <w:pStyle w:val="Normal"/>
        <w:ind w:right="0"/>
        <w:jc w:val="center"/>
      </w:pPr>
    </w:p>
    <w:p xmlns:wp14="http://schemas.microsoft.com/office/word/2010/wordml" w:rsidP="41AF7D85" w14:paraId="57027766" wp14:textId="29C2C56D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58E538B6" wp14:anchorId="4A253582">
            <wp:extent cx="5486400" cy="6948476"/>
            <wp:effectExtent l="0" t="0" r="0" b="0"/>
            <wp:docPr id="1372322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9d201480f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38B72D99" wp14:textId="27DD8E53">
      <w:pPr>
        <w:pStyle w:val="Normal"/>
        <w:ind w:right="0"/>
        <w:jc w:val="center"/>
      </w:pPr>
    </w:p>
    <w:p xmlns:wp14="http://schemas.microsoft.com/office/word/2010/wordml" w:rsidP="41AF7D85" w14:paraId="19023311" wp14:textId="7EBFD80D">
      <w:pPr>
        <w:pStyle w:val="Normal"/>
        <w:ind w:right="0"/>
        <w:jc w:val="center"/>
      </w:pPr>
    </w:p>
    <w:p xmlns:wp14="http://schemas.microsoft.com/office/word/2010/wordml" w:rsidP="41AF7D85" w14:paraId="69BE3453" wp14:textId="63DF2D1E">
      <w:pPr>
        <w:pStyle w:val="Normal"/>
        <w:ind w:right="0"/>
        <w:jc w:val="center"/>
      </w:pPr>
    </w:p>
    <w:p xmlns:wp14="http://schemas.microsoft.com/office/word/2010/wordml" w:rsidP="41AF7D85" w14:paraId="48748C98" wp14:textId="781F0549">
      <w:pPr>
        <w:pStyle w:val="Normal"/>
        <w:ind w:right="0"/>
        <w:jc w:val="center"/>
      </w:pPr>
    </w:p>
    <w:p xmlns:wp14="http://schemas.microsoft.com/office/word/2010/wordml" w:rsidP="41AF7D85" w14:paraId="347FF85E" wp14:textId="23D8587E">
      <w:pPr>
        <w:pStyle w:val="Normal"/>
        <w:ind w:right="0"/>
        <w:jc w:val="center"/>
      </w:pPr>
    </w:p>
    <w:p xmlns:wp14="http://schemas.microsoft.com/office/word/2010/wordml" w:rsidP="41AF7D85" w14:paraId="498D2EA2" wp14:textId="6DF1F525">
      <w:pPr>
        <w:pStyle w:val="Normal"/>
        <w:ind w:right="0"/>
        <w:jc w:val="center"/>
      </w:pPr>
    </w:p>
    <w:p xmlns:wp14="http://schemas.microsoft.com/office/word/2010/wordml" w:rsidP="41AF7D85" w14:paraId="0365D9F4" wp14:textId="005ADA99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01552D53" wp14:anchorId="5CF65A74">
            <wp:extent cx="5486400" cy="5463540"/>
            <wp:effectExtent l="0" t="0" r="0" b="0"/>
            <wp:docPr id="19104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b03b7ed1c2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3FEC55F3" wp14:textId="5758DDCB">
      <w:pPr>
        <w:pStyle w:val="Normal"/>
        <w:ind w:right="0"/>
        <w:jc w:val="center"/>
      </w:pPr>
    </w:p>
    <w:p xmlns:wp14="http://schemas.microsoft.com/office/word/2010/wordml" w:rsidP="41AF7D85" w14:paraId="708581CC" wp14:textId="3A1D03F0">
      <w:pPr>
        <w:pStyle w:val="Normal"/>
        <w:ind w:right="0"/>
        <w:jc w:val="center"/>
      </w:pPr>
    </w:p>
    <w:p xmlns:wp14="http://schemas.microsoft.com/office/word/2010/wordml" w:rsidP="41AF7D85" w14:paraId="7E99CBE9" wp14:textId="6A4DCEFB">
      <w:pPr>
        <w:pStyle w:val="Normal"/>
        <w:ind w:right="0"/>
        <w:jc w:val="center"/>
      </w:pPr>
    </w:p>
    <w:p xmlns:wp14="http://schemas.microsoft.com/office/word/2010/wordml" w:rsidP="41AF7D85" w14:paraId="5090C5C2" wp14:textId="00FCD2BC">
      <w:pPr>
        <w:pStyle w:val="Normal"/>
        <w:ind w:right="0"/>
        <w:jc w:val="center"/>
      </w:pPr>
    </w:p>
    <w:p xmlns:wp14="http://schemas.microsoft.com/office/word/2010/wordml" w:rsidP="41AF7D85" w14:paraId="78BED586" wp14:textId="75B92A58">
      <w:pPr>
        <w:pStyle w:val="Normal"/>
        <w:ind w:right="0"/>
        <w:jc w:val="center"/>
      </w:pPr>
    </w:p>
    <w:p xmlns:wp14="http://schemas.microsoft.com/office/word/2010/wordml" w:rsidP="41AF7D85" w14:paraId="2B8D5BCB" wp14:textId="22BDE1E6">
      <w:pPr>
        <w:pStyle w:val="Normal"/>
        <w:ind w:right="0"/>
        <w:jc w:val="center"/>
      </w:pPr>
    </w:p>
    <w:p xmlns:wp14="http://schemas.microsoft.com/office/word/2010/wordml" w:rsidP="41AF7D85" w14:paraId="58A61E67" wp14:textId="6C58CFE7">
      <w:pPr>
        <w:pStyle w:val="Normal"/>
        <w:ind w:right="0"/>
        <w:jc w:val="center"/>
      </w:pPr>
    </w:p>
    <w:p xmlns:wp14="http://schemas.microsoft.com/office/word/2010/wordml" w:rsidP="41AF7D85" w14:paraId="6725C75F" wp14:textId="3BCD7079">
      <w:pPr>
        <w:pStyle w:val="Normal"/>
        <w:ind w:right="0"/>
        <w:jc w:val="center"/>
      </w:pPr>
    </w:p>
    <w:p xmlns:wp14="http://schemas.microsoft.com/office/word/2010/wordml" w:rsidP="41AF7D85" w14:paraId="75A1CD2A" wp14:textId="6FDFBB95">
      <w:pPr>
        <w:pStyle w:val="Normal"/>
        <w:ind w:right="0"/>
        <w:jc w:val="center"/>
      </w:pPr>
    </w:p>
    <w:p xmlns:wp14="http://schemas.microsoft.com/office/word/2010/wordml" w:rsidP="41AF7D85" w14:paraId="63B70338" wp14:textId="33101CB0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25E0DA8B" wp14:anchorId="21FDFCDE">
            <wp:extent cx="5486400" cy="6181859"/>
            <wp:effectExtent l="0" t="0" r="0" b="0"/>
            <wp:docPr id="2096463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7771700a5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7C52151B" wp14:textId="4D6B5DFA">
      <w:pPr>
        <w:pStyle w:val="Normal"/>
        <w:ind w:right="0"/>
        <w:jc w:val="center"/>
      </w:pPr>
    </w:p>
    <w:p xmlns:wp14="http://schemas.microsoft.com/office/word/2010/wordml" w:rsidP="41AF7D85" w14:paraId="2331FD71" wp14:textId="2730389D">
      <w:pPr>
        <w:pStyle w:val="Normal"/>
        <w:ind w:right="0"/>
        <w:jc w:val="center"/>
      </w:pPr>
    </w:p>
    <w:p xmlns:wp14="http://schemas.microsoft.com/office/word/2010/wordml" w:rsidP="41AF7D85" w14:paraId="0A937F29" wp14:textId="24262763">
      <w:pPr>
        <w:pStyle w:val="Normal"/>
        <w:ind w:right="0"/>
        <w:jc w:val="center"/>
      </w:pPr>
    </w:p>
    <w:p xmlns:wp14="http://schemas.microsoft.com/office/word/2010/wordml" w:rsidP="41AF7D85" w14:paraId="352BC78D" wp14:textId="2EBDBE1B">
      <w:pPr>
        <w:pStyle w:val="Normal"/>
        <w:ind w:right="0"/>
        <w:jc w:val="center"/>
      </w:pPr>
    </w:p>
    <w:p xmlns:wp14="http://schemas.microsoft.com/office/word/2010/wordml" w:rsidP="41AF7D85" w14:paraId="710A973C" wp14:textId="6371EA76">
      <w:pPr>
        <w:pStyle w:val="Normal"/>
        <w:ind w:right="0"/>
        <w:jc w:val="center"/>
      </w:pPr>
    </w:p>
    <w:p xmlns:wp14="http://schemas.microsoft.com/office/word/2010/wordml" w:rsidP="41AF7D85" w14:paraId="7E842A3E" wp14:textId="074554ED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205E9A0B" wp14:anchorId="7E26CB91">
            <wp:extent cx="5486400" cy="3383280"/>
            <wp:effectExtent l="0" t="0" r="0" b="0"/>
            <wp:docPr id="1080188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b014db53f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AF7D85" w14:paraId="76680DD5" wp14:textId="6035187E">
      <w:pPr>
        <w:pStyle w:val="Normal"/>
        <w:ind w:right="0"/>
        <w:jc w:val="center"/>
      </w:pPr>
    </w:p>
    <w:p xmlns:wp14="http://schemas.microsoft.com/office/word/2010/wordml" w:rsidP="41AF7D85" w14:paraId="03099751" wp14:textId="6C5067E0">
      <w:pPr>
        <w:pStyle w:val="Normal"/>
        <w:ind w:right="0"/>
        <w:jc w:val="center"/>
      </w:pPr>
    </w:p>
    <w:p xmlns:wp14="http://schemas.microsoft.com/office/word/2010/wordml" w:rsidP="41AF7D85" w14:paraId="748297B1" wp14:textId="6C729E1E">
      <w:pPr>
        <w:pStyle w:val="Normal"/>
        <w:ind w:right="0"/>
        <w:jc w:val="center"/>
      </w:pPr>
    </w:p>
    <w:p xmlns:wp14="http://schemas.microsoft.com/office/word/2010/wordml" w:rsidP="41AF7D85" w14:paraId="3E184220" wp14:textId="0E9306E3">
      <w:pPr>
        <w:pStyle w:val="Normal"/>
        <w:ind w:right="0"/>
        <w:jc w:val="center"/>
      </w:pPr>
    </w:p>
    <w:p xmlns:wp14="http://schemas.microsoft.com/office/word/2010/wordml" w:rsidP="41AF7D85" w14:paraId="2C078E63" wp14:textId="7A04DF1D">
      <w:pPr>
        <w:pStyle w:val="Normal"/>
        <w:ind w:right="0"/>
        <w:jc w:val="center"/>
      </w:pPr>
      <w:r w:rsidR="7D9035B8">
        <w:drawing>
          <wp:inline xmlns:wp14="http://schemas.microsoft.com/office/word/2010/wordprocessingDrawing" wp14:editId="59B18B6B" wp14:anchorId="169030C8">
            <wp:extent cx="5486400" cy="7315200"/>
            <wp:effectExtent l="0" t="0" r="0" b="0"/>
            <wp:docPr id="598200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af6e87f768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BF02"/>
    <w:rsid w:val="001C5BD0"/>
    <w:rsid w:val="007CBF02"/>
    <w:rsid w:val="025287BB"/>
    <w:rsid w:val="13BEE7A6"/>
    <w:rsid w:val="15B26787"/>
    <w:rsid w:val="17D729A7"/>
    <w:rsid w:val="182A1EFA"/>
    <w:rsid w:val="1883FC72"/>
    <w:rsid w:val="19244A24"/>
    <w:rsid w:val="1DC566F2"/>
    <w:rsid w:val="1F0EA016"/>
    <w:rsid w:val="1F613753"/>
    <w:rsid w:val="220F3D6B"/>
    <w:rsid w:val="283EF648"/>
    <w:rsid w:val="2B76970A"/>
    <w:rsid w:val="2BC5A214"/>
    <w:rsid w:val="2EC76029"/>
    <w:rsid w:val="30FA0321"/>
    <w:rsid w:val="3147B0E4"/>
    <w:rsid w:val="35C0397B"/>
    <w:rsid w:val="39ABF47F"/>
    <w:rsid w:val="3E357685"/>
    <w:rsid w:val="3E6CB0E4"/>
    <w:rsid w:val="3FD146E6"/>
    <w:rsid w:val="40020DA6"/>
    <w:rsid w:val="41AF7D85"/>
    <w:rsid w:val="448809EF"/>
    <w:rsid w:val="452DF856"/>
    <w:rsid w:val="461AD231"/>
    <w:rsid w:val="46D75B01"/>
    <w:rsid w:val="492ED329"/>
    <w:rsid w:val="525593BD"/>
    <w:rsid w:val="546DAB12"/>
    <w:rsid w:val="551A0274"/>
    <w:rsid w:val="5581C262"/>
    <w:rsid w:val="5A7F64F2"/>
    <w:rsid w:val="5A99AE4C"/>
    <w:rsid w:val="5BEB8F90"/>
    <w:rsid w:val="5D247C43"/>
    <w:rsid w:val="5D359A8F"/>
    <w:rsid w:val="5DAB9397"/>
    <w:rsid w:val="5E014846"/>
    <w:rsid w:val="5E814A02"/>
    <w:rsid w:val="6A69617D"/>
    <w:rsid w:val="71270120"/>
    <w:rsid w:val="71A0E21C"/>
    <w:rsid w:val="7278E264"/>
    <w:rsid w:val="7414B2C5"/>
    <w:rsid w:val="74AB855C"/>
    <w:rsid w:val="7A0E191E"/>
    <w:rsid w:val="7A2EF173"/>
    <w:rsid w:val="7B1AC6E0"/>
    <w:rsid w:val="7D9035B8"/>
    <w:rsid w:val="7E5267A2"/>
    <w:rsid w:val="7FAE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CBF02"/>
  <w15:chartTrackingRefBased/>
  <w15:docId w15:val="{CE6B15AD-3E90-4F90-96BB-DAEFF64A422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04838ece5aff4035" /><Relationship Type="http://schemas.openxmlformats.org/officeDocument/2006/relationships/image" Target="/media/image2.jpg" Id="R44057b22916741c9" /><Relationship Type="http://schemas.openxmlformats.org/officeDocument/2006/relationships/image" Target="/media/image3.jpg" Id="R2089d201480f4e73" /><Relationship Type="http://schemas.openxmlformats.org/officeDocument/2006/relationships/image" Target="/media/image4.jpg" Id="Rdab03b7ed1c24c8d" /><Relationship Type="http://schemas.openxmlformats.org/officeDocument/2006/relationships/image" Target="/media/image5.jpg" Id="R9527771700a5414f" /><Relationship Type="http://schemas.openxmlformats.org/officeDocument/2006/relationships/image" Target="/media/image6.jpg" Id="Rb8db014db53f4943" /><Relationship Type="http://schemas.openxmlformats.org/officeDocument/2006/relationships/image" Target="/media/image7.jpg" Id="Rd0af6e87f76847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2023-06-04T21:09:41.5558786Z</dcterms:created>
  <dcterms:modified xsi:type="dcterms:W3CDTF">2023-06-04T21:35:23.9989950Z</dcterms:modified>
  <dc:creator>Niles, Stanley</dc:creator>
  <lastModifiedBy>Niles, Stanley</lastModifiedBy>
</coreProperties>
</file>